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0C868274" wp14:textId="787E420E">
      <w:r w:rsidR="55975B8A">
        <w:rPr/>
        <w:t>ELEKTRORADIOLOGIA III ROK</w:t>
      </w:r>
      <w:r>
        <w:br/>
      </w:r>
      <w:r w:rsidRPr="77071E05" w:rsidR="251D5BE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Wszystkie zajęcia (ćwiczenia i seminaria) odbywają się w Zakładzie Diagnostyki Ultrasonograficznej Mazowieckiego Szpitala Bródnowskiego </w:t>
      </w:r>
    </w:p>
    <w:p xmlns:wp14="http://schemas.microsoft.com/office/word/2010/wordml" w:rsidP="77071E05" wp14:paraId="5539BD5A" wp14:textId="4E6AB8D5">
      <w:pPr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</w:p>
    <w:p xmlns:wp14="http://schemas.microsoft.com/office/word/2010/wordml" wp14:paraId="6F948AD4" wp14:textId="5DCEA234">
      <w:r w:rsidRPr="77071E05" w:rsidR="251D5BE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6.XI.2026</w:t>
      </w:r>
    </w:p>
    <w:p xmlns:wp14="http://schemas.microsoft.com/office/word/2010/wordml" wp14:paraId="1A384BD2" wp14:textId="1D6AA421">
      <w:r w:rsidRPr="3B94BE38" w:rsidR="7F0E66B8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8</w:t>
      </w:r>
      <w:r w:rsidRPr="3B94BE38" w:rsidR="34F9521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:00-1</w:t>
      </w:r>
      <w:r w:rsidRPr="3B94BE38" w:rsidR="62727EC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2</w:t>
      </w:r>
      <w:r w:rsidRPr="3B94BE38" w:rsidR="34F9521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:55 (CAŁA GRUPA)</w:t>
      </w:r>
    </w:p>
    <w:p xmlns:wp14="http://schemas.microsoft.com/office/word/2010/wordml" w:rsidP="77071E05" wp14:paraId="3514FF96" wp14:textId="36B1A426">
      <w:pPr>
        <w:ind w:left="0"/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77071E05" w:rsidR="251D5BE7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  <w:t xml:space="preserve">B Migda </w:t>
      </w:r>
    </w:p>
    <w:p xmlns:wp14="http://schemas.microsoft.com/office/word/2010/wordml" w:rsidP="77071E05" wp14:paraId="69D0904A" wp14:textId="7045E1E3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77071E05" w:rsidR="251D5BE7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Podstawy fizyczne ultrasonografii</w:t>
      </w:r>
    </w:p>
    <w:p xmlns:wp14="http://schemas.microsoft.com/office/word/2010/wordml" w:rsidP="77071E05" wp14:paraId="62AC41E9" wp14:textId="395FB813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34F95212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Anatomia ultrasonograficzna</w:t>
      </w:r>
    </w:p>
    <w:p xmlns:wp14="http://schemas.microsoft.com/office/word/2010/wordml" w:rsidP="3B94BE38" wp14:paraId="7569F3A0" wp14:textId="77171F4A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74CDFCF8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Ultrasonografia Dopplerowska</w:t>
      </w:r>
    </w:p>
    <w:p xmlns:wp14="http://schemas.microsoft.com/office/word/2010/wordml" w:rsidP="3B94BE38" wp14:paraId="1DDCA430" wp14:textId="0B5E63C1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74CDFCF8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Ultrasonografia zastosowanie praktyczne – przypadki</w:t>
      </w:r>
    </w:p>
    <w:p xmlns:wp14="http://schemas.microsoft.com/office/word/2010/wordml" w:rsidP="77071E05" wp14:paraId="70EED7FA" wp14:textId="0D03E6C7">
      <w:pPr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</w:p>
    <w:p xmlns:wp14="http://schemas.microsoft.com/office/word/2010/wordml" wp14:paraId="116EE6E0" wp14:textId="36DF0481">
      <w:r w:rsidRPr="3B94BE38" w:rsidR="34F9521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13.XI.2026</w:t>
      </w:r>
    </w:p>
    <w:p w:rsidR="52EF387A" w:rsidP="3B94BE38" w:rsidRDefault="52EF387A" w14:paraId="3FA9849A" w14:textId="29D530CB">
      <w:p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52EF387A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  <w:t>RK Mlosek 12:00-15:30</w:t>
      </w:r>
    </w:p>
    <w:p w:rsidR="52EF387A" w:rsidP="3B94BE38" w:rsidRDefault="52EF387A" w14:paraId="11C4E081" w14:textId="5B4A85AC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52EF387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Ogólna Charakterystyka ultrasonograficzna obrazów diagnostycznych</w:t>
      </w:r>
    </w:p>
    <w:p w:rsidR="52EF387A" w:rsidP="3B94BE38" w:rsidRDefault="52EF387A" w14:paraId="3DB768A3" w14:textId="2712F7E7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52EF387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Anatomia prawidłowa człowieka - badania USG</w:t>
      </w:r>
    </w:p>
    <w:p w:rsidR="52EF387A" w:rsidP="3B94BE38" w:rsidRDefault="52EF387A" w14:paraId="26A08931" w14:textId="68BB039E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52EF387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USG jamy brzusznej</w:t>
      </w:r>
    </w:p>
    <w:p w:rsidR="52EF387A" w:rsidP="3B94BE38" w:rsidRDefault="52EF387A" w14:paraId="7739CD26" w14:textId="18B1178E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3B94BE38" w:rsidR="52EF387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Zastosowanie ultrasonografii wysokich częstotliwości i kierunki jej rozwoju</w:t>
      </w:r>
    </w:p>
    <w:p xmlns:wp14="http://schemas.microsoft.com/office/word/2010/wordml" w:rsidP="77071E05" wp14:paraId="0EAC6303" wp14:textId="2CE4820A">
      <w:pPr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</w:p>
    <w:p xmlns:wp14="http://schemas.microsoft.com/office/word/2010/wordml" wp14:paraId="78FCC1A8" wp14:textId="5CA8CB3F">
      <w:r w:rsidRPr="7FB1DEF2" w:rsidR="4D9ECF4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20.XI.2026</w:t>
      </w:r>
    </w:p>
    <w:p w:rsidR="77F8DEE0" w:rsidP="7FB1DEF2" w:rsidRDefault="77F8DEE0" w14:paraId="6F770155" w14:textId="28ED019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7FB1DEF2" w:rsidR="77F8DEE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RK</w:t>
      </w:r>
      <w:r w:rsidRPr="7FB1DEF2" w:rsidR="40B919E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.</w:t>
      </w:r>
      <w:r w:rsidRPr="7FB1DEF2" w:rsidR="77F8DEE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 </w:t>
      </w:r>
      <w:r w:rsidRPr="7FB1DEF2" w:rsidR="77F8DEE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Mlosek</w:t>
      </w:r>
    </w:p>
    <w:p xmlns:wp14="http://schemas.microsoft.com/office/word/2010/wordml" w:rsidP="7FB1DEF2" wp14:paraId="3F8B68DF" wp14:textId="1039D490">
      <w:pPr>
        <w:pStyle w:val="Normal"/>
        <w:ind w:left="0"/>
      </w:pPr>
      <w:r w:rsidRPr="7FB1DEF2" w:rsidR="0A9097F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8:00-12:30 GR 1</w:t>
      </w:r>
      <w:r w:rsidRPr="7FB1DEF2" w:rsidR="6F0C2D01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: </w:t>
      </w:r>
      <w:r w:rsidRPr="7FB1DEF2" w:rsidR="6F0C2D0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 xml:space="preserve">Wprowadzenie do badania </w:t>
      </w:r>
      <w:r w:rsidRPr="7FB1DEF2" w:rsidR="6F0C2D0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usg</w:t>
      </w:r>
      <w:r w:rsidRPr="7FB1DEF2" w:rsidR="6F0C2D0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 xml:space="preserve">, </w:t>
      </w:r>
      <w:r w:rsidRPr="7FB1DEF2" w:rsidR="6F0C2D0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gałkologia</w:t>
      </w:r>
      <w:r w:rsidRPr="7FB1DEF2" w:rsidR="6F0C2D0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, jama brzuszna (badanie narządów miąższowych</w:t>
      </w:r>
      <w:r w:rsidRPr="7FB1DEF2" w:rsidR="6F0C2D0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)</w:t>
      </w:r>
    </w:p>
    <w:p xmlns:wp14="http://schemas.microsoft.com/office/word/2010/wordml" w:rsidP="7FB1DEF2" wp14:paraId="4563AFBB" wp14:textId="47D4C153">
      <w:pPr>
        <w:pStyle w:val="Normal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</w:pPr>
      <w:r w:rsidRPr="7FB1DEF2" w:rsidR="0A9097F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12:30-16:15 GR 2</w:t>
      </w:r>
      <w:r w:rsidRPr="7FB1DEF2" w:rsidR="085DE41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: </w:t>
      </w:r>
      <w:r w:rsidRPr="7FB1DEF2" w:rsidR="0A9097F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 xml:space="preserve">Wprowadzenie do badania </w:t>
      </w:r>
      <w:r w:rsidRPr="7FB1DEF2" w:rsidR="0A9097F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usg</w:t>
      </w:r>
      <w:r w:rsidRPr="7FB1DEF2" w:rsidR="0A9097F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 xml:space="preserve">, </w:t>
      </w:r>
      <w:r w:rsidRPr="7FB1DEF2" w:rsidR="0A9097F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gałkologia</w:t>
      </w:r>
      <w:r w:rsidRPr="7FB1DEF2" w:rsidR="0A9097F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, jama brzuszna (badanie narządów</w:t>
      </w:r>
      <w:r w:rsidRPr="7FB1DEF2" w:rsidR="7224DDBA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 xml:space="preserve"> miąższowych</w:t>
      </w:r>
      <w:r w:rsidRPr="7FB1DEF2" w:rsidR="0A9097F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)</w:t>
      </w:r>
      <w:r>
        <w:br/>
      </w:r>
    </w:p>
    <w:p xmlns:wp14="http://schemas.microsoft.com/office/word/2010/wordml" wp14:paraId="2DC981AF" wp14:textId="55C10989">
      <w:r w:rsidRPr="7FB1DEF2" w:rsidR="25C724C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27.XI.2026</w:t>
      </w:r>
    </w:p>
    <w:p w:rsidR="345F3699" w:rsidP="7FB1DEF2" w:rsidRDefault="345F3699" w14:paraId="07DF5940" w14:textId="09231C6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7FB1DEF2" w:rsidR="345F3699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  <w:t>B.Migda</w:t>
      </w:r>
    </w:p>
    <w:p w:rsidR="3512F372" w:rsidP="3B94BE38" w:rsidRDefault="3512F372" w14:paraId="01B98F62" w14:textId="4A3AA70D">
      <w:pPr>
        <w:pStyle w:val="Normal"/>
      </w:pPr>
      <w:r w:rsidRPr="7FB1DEF2" w:rsidR="77C8BEEF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8:00-12:30 GR </w:t>
      </w:r>
      <w:r w:rsidRPr="7FB1DEF2" w:rsidR="150C6B9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2</w:t>
      </w:r>
      <w:r w:rsidRPr="7FB1DEF2" w:rsidR="79E9A4E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: </w:t>
      </w:r>
      <w:r w:rsidRPr="7FB1DEF2" w:rsidR="79E9A4E4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Szyja - gruczoły, mięśnie</w:t>
      </w:r>
      <w:r w:rsidRPr="7FB1DEF2" w:rsidR="79E9A4E4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, </w:t>
      </w:r>
      <w:r w:rsidRPr="7FB1DEF2" w:rsidR="5BD3E0A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główne naczynia </w:t>
      </w:r>
      <w:r w:rsidRPr="7FB1DEF2" w:rsidR="79E9A4E4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szyjne  </w:t>
      </w:r>
    </w:p>
    <w:p w:rsidR="3512F372" w:rsidP="3B94BE38" w:rsidRDefault="3512F372" w14:paraId="5978FE6E" w14:textId="39FC860F">
      <w:pPr>
        <w:pStyle w:val="Normal"/>
      </w:pPr>
      <w:r w:rsidRPr="7FB1DEF2" w:rsidR="77C8BEEF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12:30-16:15 GR </w:t>
      </w:r>
      <w:r w:rsidRPr="7FB1DEF2" w:rsidR="02903558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</w:t>
      </w:r>
      <w:r w:rsidRPr="7FB1DEF2" w:rsidR="666DB8D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: </w:t>
      </w:r>
      <w:r w:rsidRPr="7FB1DEF2" w:rsidR="79E519BE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Szyja - gruczoły, mięśnie</w:t>
      </w:r>
      <w:r w:rsidRPr="7FB1DEF2" w:rsidR="79E519BE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, główne naczynia </w:t>
      </w:r>
      <w:r w:rsidRPr="7FB1DEF2" w:rsidR="79E519BE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szyjne  </w:t>
      </w:r>
    </w:p>
    <w:p w:rsidR="3512F372" w:rsidP="7FB1DEF2" w:rsidRDefault="3512F372" w14:paraId="74B519DF" w14:textId="2010B9F0">
      <w:pPr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</w:p>
    <w:p w:rsidR="3512F372" w:rsidP="7FB1DEF2" w:rsidRDefault="3512F372" w14:paraId="009CCF16" w14:textId="0921430B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</w:p>
    <w:p w:rsidR="7FB1DEF2" w:rsidP="7FB1DEF2" w:rsidRDefault="7FB1DEF2" w14:paraId="55FBDF7C" w14:textId="3A36FD17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</w:p>
    <w:p xmlns:wp14="http://schemas.microsoft.com/office/word/2010/wordml" w:rsidP="3B94BE38" wp14:paraId="57375426" wp14:textId="217CE13C">
      <w:pPr>
        <w:pStyle w:val="Normal"/>
      </w:pPr>
      <w:r w:rsidRPr="3B94BE38" w:rsidR="719704C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4.XII.2026</w:t>
      </w:r>
    </w:p>
    <w:p w:rsidR="75D8A66C" w:rsidRDefault="75D8A66C" w14:paraId="7461F923" w14:textId="6ECF450F">
      <w:r w:rsidRPr="7FB1DEF2" w:rsidR="57D66F6F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  <w:t xml:space="preserve">RK Mlosek </w:t>
      </w:r>
    </w:p>
    <w:p w:rsidR="6C9F70B7" w:rsidP="7FB1DEF2" w:rsidRDefault="6C9F70B7" w14:paraId="191B3918" w14:textId="31A31A15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7FB1DEF2" w:rsidR="1B1CACA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8:00-12:30 GR </w:t>
      </w:r>
      <w:r w:rsidRPr="7FB1DEF2" w:rsidR="1B1CACA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</w:t>
      </w:r>
      <w:r w:rsidRPr="7FB1DEF2" w:rsidR="31F481B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:</w:t>
      </w:r>
      <w:r w:rsidRPr="7FB1DEF2" w:rsidR="44F4A25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 </w:t>
      </w:r>
      <w:r w:rsidRPr="7FB1DEF2" w:rsidR="31F481B7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 </w:t>
      </w:r>
      <w:r w:rsidRPr="7FB1DEF2" w:rsidR="6DC62181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Staw</w:t>
      </w:r>
      <w:r w:rsidRPr="7FB1DEF2" w:rsidR="6DC62181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 kolanowy</w:t>
      </w:r>
      <w:r w:rsidRPr="7FB1DEF2" w:rsidR="2A74CCC8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, </w:t>
      </w:r>
      <w:r w:rsidRPr="7FB1DEF2" w:rsidR="6DC62181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udo, ścięgno Achillesa, żyły kończyn dolnych</w:t>
      </w:r>
    </w:p>
    <w:p w:rsidR="6C9F70B7" w:rsidP="7FB1DEF2" w:rsidRDefault="6C9F70B7" w14:paraId="3BDF39D8" w14:textId="3CA582D8">
      <w:pPr>
        <w:pStyle w:val="Normal"/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7FB1DEF2" w:rsidR="1B1CACA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12:30-16:15 GR 2</w:t>
      </w:r>
      <w:r w:rsidRPr="7FB1DEF2" w:rsidR="61BE083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: </w:t>
      </w:r>
      <w:r w:rsidRPr="7FB1DEF2" w:rsidR="0C6CA452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Staw kolanowy</w:t>
      </w:r>
      <w:r w:rsidRPr="7FB1DEF2" w:rsidR="41716D53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,</w:t>
      </w:r>
      <w:r w:rsidRPr="7FB1DEF2" w:rsidR="0C6CA452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 udo, ścięgno Achillesa, żyły kończyn dolnych</w:t>
      </w:r>
    </w:p>
    <w:p w:rsidR="6C9F70B7" w:rsidP="7FB1DEF2" w:rsidRDefault="6C9F70B7" w14:paraId="776455D4" w14:textId="197E97DA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</w:p>
    <w:p w:rsidR="3B94BE38" w:rsidP="3B94BE38" w:rsidRDefault="3B94BE38" w14:paraId="58413A36" w14:textId="7EA98263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</w:p>
    <w:p w:rsidR="719704CE" w:rsidP="3B94BE38" w:rsidRDefault="719704CE" w14:paraId="32FD7FDD" w14:textId="2952E885">
      <w:pPr>
        <w:pStyle w:val="Normal"/>
      </w:pPr>
      <w:r w:rsidRPr="3B94BE38" w:rsidR="719704C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11.XII.2026</w:t>
      </w:r>
    </w:p>
    <w:p w:rsidR="15E5626B" w:rsidP="3B94BE38" w:rsidRDefault="15E5626B" w14:paraId="13588D8F" w14:textId="01879283">
      <w:pPr>
        <w:pStyle w:val="Normal"/>
      </w:pPr>
      <w:r w:rsidRPr="3B94BE38" w:rsidR="15E5626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B.Migda</w:t>
      </w:r>
    </w:p>
    <w:p w:rsidR="0A922594" w:rsidP="7FB1DEF2" w:rsidRDefault="0A922594" w14:paraId="2EAB8F4B" w14:textId="57583505">
      <w:pPr>
        <w:pStyle w:val="Normal"/>
        <w:spacing w:before="0" w:beforeAutospacing="off" w:after="160" w:afterAutospacing="off" w:line="279" w:lineRule="auto"/>
        <w:ind w:left="0" w:right="0"/>
        <w:jc w:val="left"/>
      </w:pPr>
      <w:r w:rsidRPr="7FB1DEF2" w:rsidR="3E0AEB68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8:00-12:30 GR 2</w:t>
      </w:r>
      <w:r w:rsidRPr="7FB1DEF2" w:rsidR="046037C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: </w:t>
      </w:r>
      <w:r w:rsidRPr="7FB1DEF2" w:rsidR="046037C2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Staw łopatkowo ramienny, staw mostkowo obojczykowy, ramię</w:t>
      </w:r>
    </w:p>
    <w:p w:rsidR="0A922594" w:rsidP="7FB1DEF2" w:rsidRDefault="0A922594" w14:paraId="4E185092" w14:textId="28591C3D">
      <w:pPr>
        <w:pStyle w:val="Normal"/>
        <w:spacing w:before="0" w:beforeAutospacing="off" w:after="160" w:afterAutospacing="off" w:line="279" w:lineRule="auto"/>
        <w:ind w:left="0" w:right="0"/>
        <w:jc w:val="left"/>
      </w:pPr>
      <w:r w:rsidRPr="7FB1DEF2" w:rsidR="3E0AEB68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12:30-16:15 GR 1</w:t>
      </w:r>
      <w:r w:rsidRPr="7FB1DEF2" w:rsidR="65E93332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: </w:t>
      </w:r>
      <w:r w:rsidRPr="7FB1DEF2" w:rsidR="65E93332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Staw łopatkowo ramienny, staw mostkowo obojczykowy, ramię</w:t>
      </w:r>
    </w:p>
    <w:p w:rsidR="3B94BE38" w:rsidP="3B94BE38" w:rsidRDefault="3B94BE38" w14:paraId="3CA0A7C6" w14:textId="76AF14D7">
      <w:pPr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</w:pPr>
    </w:p>
    <w:p w:rsidR="3B94BE38" w:rsidP="3B94BE38" w:rsidRDefault="3B94BE38" w14:paraId="01FC575C" w14:textId="4098ED10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94627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ba4f0f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370d65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e001c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BA33E3"/>
    <w:rsid w:val="027DDFF7"/>
    <w:rsid w:val="02903558"/>
    <w:rsid w:val="046037C2"/>
    <w:rsid w:val="049AB4D4"/>
    <w:rsid w:val="085DE41E"/>
    <w:rsid w:val="09878435"/>
    <w:rsid w:val="0A9097F6"/>
    <w:rsid w:val="0A922594"/>
    <w:rsid w:val="0B3F803F"/>
    <w:rsid w:val="0C6CA452"/>
    <w:rsid w:val="0C9124BA"/>
    <w:rsid w:val="0E3EB95A"/>
    <w:rsid w:val="10F964D3"/>
    <w:rsid w:val="12D709EA"/>
    <w:rsid w:val="1496189B"/>
    <w:rsid w:val="14CD119D"/>
    <w:rsid w:val="150C6B95"/>
    <w:rsid w:val="15E5626B"/>
    <w:rsid w:val="16967345"/>
    <w:rsid w:val="16DF23A0"/>
    <w:rsid w:val="1740A093"/>
    <w:rsid w:val="182874FF"/>
    <w:rsid w:val="1B1CACA6"/>
    <w:rsid w:val="2305654D"/>
    <w:rsid w:val="251D5BE7"/>
    <w:rsid w:val="25C724CA"/>
    <w:rsid w:val="2A692F1A"/>
    <w:rsid w:val="2A74CCC8"/>
    <w:rsid w:val="2A8F70E8"/>
    <w:rsid w:val="2EF992B6"/>
    <w:rsid w:val="2F5B7B80"/>
    <w:rsid w:val="31BBE726"/>
    <w:rsid w:val="31F481B7"/>
    <w:rsid w:val="329D1A83"/>
    <w:rsid w:val="345F3699"/>
    <w:rsid w:val="34F95212"/>
    <w:rsid w:val="3512F372"/>
    <w:rsid w:val="35202545"/>
    <w:rsid w:val="35EFB92A"/>
    <w:rsid w:val="36C649EC"/>
    <w:rsid w:val="37E851DF"/>
    <w:rsid w:val="3B94BE38"/>
    <w:rsid w:val="3CAA2414"/>
    <w:rsid w:val="3CB47420"/>
    <w:rsid w:val="3D115728"/>
    <w:rsid w:val="3D98A3DD"/>
    <w:rsid w:val="3D9A2A02"/>
    <w:rsid w:val="3E0AEB68"/>
    <w:rsid w:val="3EF59281"/>
    <w:rsid w:val="40B919E4"/>
    <w:rsid w:val="41716D53"/>
    <w:rsid w:val="42BA33E3"/>
    <w:rsid w:val="438227DE"/>
    <w:rsid w:val="44F4A255"/>
    <w:rsid w:val="45B8271E"/>
    <w:rsid w:val="471F0927"/>
    <w:rsid w:val="48802D89"/>
    <w:rsid w:val="4B9FF29D"/>
    <w:rsid w:val="4D95723F"/>
    <w:rsid w:val="4D9ECF46"/>
    <w:rsid w:val="4E8D6D95"/>
    <w:rsid w:val="5038E2E3"/>
    <w:rsid w:val="52EF387A"/>
    <w:rsid w:val="542A231A"/>
    <w:rsid w:val="545A47A4"/>
    <w:rsid w:val="555DC813"/>
    <w:rsid w:val="55975B8A"/>
    <w:rsid w:val="57D66F6F"/>
    <w:rsid w:val="58C5DFC3"/>
    <w:rsid w:val="58D11237"/>
    <w:rsid w:val="5BC4D43E"/>
    <w:rsid w:val="5BD3E0AA"/>
    <w:rsid w:val="5BFC056E"/>
    <w:rsid w:val="61B65739"/>
    <w:rsid w:val="61BE0839"/>
    <w:rsid w:val="61CC7EB0"/>
    <w:rsid w:val="622010F9"/>
    <w:rsid w:val="62727ECC"/>
    <w:rsid w:val="65E93332"/>
    <w:rsid w:val="666DB8DE"/>
    <w:rsid w:val="6734FA45"/>
    <w:rsid w:val="6B089B8F"/>
    <w:rsid w:val="6C9F70B7"/>
    <w:rsid w:val="6DC62181"/>
    <w:rsid w:val="6F0C2D01"/>
    <w:rsid w:val="6F2042E2"/>
    <w:rsid w:val="719704CE"/>
    <w:rsid w:val="7224DDBA"/>
    <w:rsid w:val="73BC8620"/>
    <w:rsid w:val="74CDFCF8"/>
    <w:rsid w:val="75890C45"/>
    <w:rsid w:val="75D8A66C"/>
    <w:rsid w:val="77071E05"/>
    <w:rsid w:val="77C8BEEF"/>
    <w:rsid w:val="77F8DEE0"/>
    <w:rsid w:val="79E519BE"/>
    <w:rsid w:val="79E9A4E4"/>
    <w:rsid w:val="7F0E66B8"/>
    <w:rsid w:val="7FB1D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688CC"/>
  <w15:chartTrackingRefBased/>
  <w15:docId w15:val="{B2129C70-3C0D-4392-A0BB-5E6EEFC252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7071E0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486a9a928fd4c0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2026-09-07T19:36:55.9156203Z</dcterms:created>
  <dcterms:modified xsi:type="dcterms:W3CDTF">2026-09-17T19:42:44.0287535Z</dcterms:modified>
  <dc:creator>Bartosz Migda</dc:creator>
  <lastModifiedBy>Bartosz Migda</lastModifiedBy>
</coreProperties>
</file>